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F7" w:rsidRDefault="00576ACB" w:rsidP="005F7FD7">
      <w:pPr>
        <w:jc w:val="both"/>
      </w:pPr>
      <w:r>
        <w:t>Здравствуйте соседи.</w:t>
      </w:r>
    </w:p>
    <w:p w:rsidR="00576ACB" w:rsidRDefault="00576ACB" w:rsidP="005F7FD7">
      <w:pPr>
        <w:spacing w:after="0" w:line="360" w:lineRule="auto"/>
        <w:ind w:firstLine="709"/>
        <w:jc w:val="both"/>
      </w:pPr>
      <w:r>
        <w:t>Буквально вчера</w:t>
      </w:r>
      <w:r w:rsidR="00F97670">
        <w:t>,</w:t>
      </w:r>
      <w:r>
        <w:t xml:space="preserve"> нам с вами опустили квитанц</w:t>
      </w:r>
      <w:proofErr w:type="gramStart"/>
      <w:r>
        <w:t xml:space="preserve">ии </w:t>
      </w:r>
      <w:r w:rsidR="00F97670">
        <w:t>ООО</w:t>
      </w:r>
      <w:proofErr w:type="gramEnd"/>
      <w:r w:rsidR="00F97670">
        <w:t xml:space="preserve"> «Т</w:t>
      </w:r>
      <w:r>
        <w:t>еплоцентрали</w:t>
      </w:r>
      <w:r w:rsidR="00F97670">
        <w:t>»</w:t>
      </w:r>
      <w:r>
        <w:t>, по которым производится оплата горячей воды и отопления.</w:t>
      </w:r>
    </w:p>
    <w:p w:rsidR="00576ACB" w:rsidRDefault="00F97670" w:rsidP="005F7FD7">
      <w:pPr>
        <w:spacing w:after="0" w:line="360" w:lineRule="auto"/>
        <w:ind w:firstLine="709"/>
        <w:jc w:val="both"/>
      </w:pPr>
      <w:proofErr w:type="gramStart"/>
      <w:r>
        <w:t>Во</w:t>
      </w:r>
      <w:proofErr w:type="gramEnd"/>
      <w:r>
        <w:t xml:space="preserve"> </w:t>
      </w:r>
      <w:r w:rsidR="00576ACB">
        <w:t>первых, в данных квитанциях увеличилась площадь нашего дома.</w:t>
      </w:r>
    </w:p>
    <w:p w:rsidR="00576ACB" w:rsidRDefault="00576ACB" w:rsidP="005F7FD7">
      <w:pPr>
        <w:spacing w:after="0" w:line="360" w:lineRule="auto"/>
        <w:ind w:firstLine="709"/>
        <w:jc w:val="both"/>
      </w:pPr>
      <w:r>
        <w:t xml:space="preserve">Во вторых, они начислены по нормативу, а не </w:t>
      </w:r>
      <w:proofErr w:type="gramStart"/>
      <w:r>
        <w:t>согласно показаний</w:t>
      </w:r>
      <w:proofErr w:type="gramEnd"/>
      <w:r>
        <w:t xml:space="preserve"> приборов учёта.</w:t>
      </w:r>
    </w:p>
    <w:p w:rsidR="00576ACB" w:rsidRDefault="00F97670" w:rsidP="005F7FD7">
      <w:pPr>
        <w:spacing w:after="0" w:line="360" w:lineRule="auto"/>
        <w:ind w:firstLine="709"/>
        <w:jc w:val="both"/>
      </w:pPr>
      <w:r>
        <w:t>По</w:t>
      </w:r>
      <w:r w:rsidR="00576ACB">
        <w:t>чему такое стало возможно? Потому, что нашим домом псе</w:t>
      </w:r>
      <w:r>
        <w:t>вдо управляет УК «Альтернатива» и</w:t>
      </w:r>
      <w:r w:rsidR="00576ACB">
        <w:t xml:space="preserve"> она в «Теплоцентраль» подала не показания наших приборов, а нормативное потребление.</w:t>
      </w:r>
      <w:r>
        <w:t xml:space="preserve"> Одновременно, судя по ухудшающимся показателям, УК ООО «Альтернатива» самоустранилась от </w:t>
      </w:r>
      <w:proofErr w:type="gramStart"/>
      <w:r>
        <w:t>обслуживания</w:t>
      </w:r>
      <w:proofErr w:type="gramEnd"/>
      <w:r>
        <w:t xml:space="preserve"> установленного за наши деньги общедомового прибора учета.</w:t>
      </w:r>
    </w:p>
    <w:p w:rsidR="005F7FD7" w:rsidRDefault="005F7FD7" w:rsidP="005F7FD7">
      <w:pPr>
        <w:spacing w:after="0" w:line="360" w:lineRule="auto"/>
        <w:ind w:firstLine="709"/>
        <w:jc w:val="both"/>
      </w:pPr>
      <w:r>
        <w:t xml:space="preserve">Разница в оплате по каждой квартире составила без малого 2000 рублей. За весь дом эта цифра составила примерно 474000 рублей. </w:t>
      </w:r>
    </w:p>
    <w:p w:rsidR="00576ACB" w:rsidRDefault="005F7FD7" w:rsidP="005F7FD7">
      <w:pPr>
        <w:spacing w:after="0" w:line="360" w:lineRule="auto"/>
        <w:ind w:firstLine="709"/>
        <w:jc w:val="both"/>
      </w:pPr>
      <w:r>
        <w:t>С</w:t>
      </w:r>
      <w:r w:rsidR="00576ACB">
        <w:t xml:space="preserve">огласно </w:t>
      </w:r>
      <w:proofErr w:type="spellStart"/>
      <w:r w:rsidR="007936EE">
        <w:t>псевдособрания</w:t>
      </w:r>
      <w:proofErr w:type="spellEnd"/>
      <w:r w:rsidR="00F97670">
        <w:t>,</w:t>
      </w:r>
      <w:r w:rsidR="00576ACB">
        <w:t xml:space="preserve"> </w:t>
      </w:r>
      <w:r w:rsidR="00F97670">
        <w:t>ООО «</w:t>
      </w:r>
      <w:r>
        <w:t>Альтернатива» сделала скидку</w:t>
      </w:r>
      <w:r w:rsidR="007936EE">
        <w:t>,</w:t>
      </w:r>
      <w:r>
        <w:t xml:space="preserve"> на свои </w:t>
      </w:r>
      <w:proofErr w:type="spellStart"/>
      <w:r>
        <w:t>псевдоуслуги</w:t>
      </w:r>
      <w:proofErr w:type="spellEnd"/>
      <w:r w:rsidR="007936EE">
        <w:t>,</w:t>
      </w:r>
      <w:r>
        <w:t xml:space="preserve"> в 35876,60 рублей, за счёт снижения</w:t>
      </w:r>
      <w:r w:rsidR="00576ACB">
        <w:t xml:space="preserve"> ставк</w:t>
      </w:r>
      <w:r>
        <w:t>и</w:t>
      </w:r>
      <w:r w:rsidR="00576ACB">
        <w:t xml:space="preserve"> обслуживания и ремонта</w:t>
      </w:r>
      <w:r w:rsidR="00F97670">
        <w:t xml:space="preserve"> (собственно обслуживать и</w:t>
      </w:r>
      <w:r w:rsidR="007936EE">
        <w:t xml:space="preserve"> ре</w:t>
      </w:r>
      <w:r w:rsidR="00560682">
        <w:t>монтир</w:t>
      </w:r>
      <w:r w:rsidR="00F97670">
        <w:t xml:space="preserve">овать они и </w:t>
      </w:r>
      <w:r w:rsidR="00560682">
        <w:t>не собирались</w:t>
      </w:r>
      <w:r w:rsidR="00F97670">
        <w:t>)</w:t>
      </w:r>
      <w:r w:rsidR="00560682">
        <w:t>.</w:t>
      </w:r>
      <w:r w:rsidR="007936EE">
        <w:t xml:space="preserve"> </w:t>
      </w:r>
      <w:r w:rsidR="00560682">
        <w:t>В</w:t>
      </w:r>
      <w:r w:rsidR="007936EE">
        <w:t xml:space="preserve"> договоре написано</w:t>
      </w:r>
      <w:r w:rsidR="00560682">
        <w:t>,</w:t>
      </w:r>
      <w:r w:rsidR="007936EE">
        <w:t xml:space="preserve"> что мы </w:t>
      </w:r>
      <w:r w:rsidR="00560682">
        <w:t xml:space="preserve">с вами </w:t>
      </w:r>
      <w:r w:rsidR="007936EE">
        <w:t xml:space="preserve">просто </w:t>
      </w:r>
      <w:r w:rsidR="00560682">
        <w:t>обязаны</w:t>
      </w:r>
      <w:r w:rsidR="00F97670">
        <w:t xml:space="preserve"> платить им деньги</w:t>
      </w:r>
      <w:r w:rsidR="007936EE">
        <w:t xml:space="preserve"> вовремя и в нужном объёме, выполнять работы </w:t>
      </w:r>
      <w:r w:rsidR="00560682">
        <w:t>при этом</w:t>
      </w:r>
      <w:r w:rsidR="00F97670">
        <w:t>,</w:t>
      </w:r>
      <w:r w:rsidR="007936EE">
        <w:t xml:space="preserve"> не обязательно</w:t>
      </w:r>
      <w:r w:rsidR="00560682">
        <w:t xml:space="preserve"> </w:t>
      </w:r>
      <w:r w:rsidR="00F97670">
        <w:t>(г</w:t>
      </w:r>
      <w:r w:rsidR="00560682">
        <w:t>осподин Орлов всё подпишет и так</w:t>
      </w:r>
      <w:r w:rsidR="00F97670">
        <w:t xml:space="preserve"> - акты с его подписями размещены на нашем сайте</w:t>
      </w:r>
      <w:r w:rsidR="00560682">
        <w:t>).</w:t>
      </w:r>
      <w:r w:rsidR="00576ACB">
        <w:t xml:space="preserve"> Однако </w:t>
      </w:r>
      <w:r>
        <w:t>только переводом нас на норматив, они совершенно законно отобрали у нас с вами почти полмиллиона рублей</w:t>
      </w:r>
      <w:r w:rsidR="00F97670">
        <w:t xml:space="preserve"> в месяц</w:t>
      </w:r>
      <w:r>
        <w:t>.</w:t>
      </w:r>
    </w:p>
    <w:p w:rsidR="005F7FD7" w:rsidRDefault="005F7FD7" w:rsidP="005F7FD7">
      <w:pPr>
        <w:spacing w:after="0" w:line="360" w:lineRule="auto"/>
        <w:ind w:firstLine="709"/>
        <w:jc w:val="both"/>
      </w:pPr>
      <w:r>
        <w:t xml:space="preserve">Вот такая математика получается. </w:t>
      </w:r>
      <w:proofErr w:type="gramStart"/>
      <w:r>
        <w:t xml:space="preserve">И что скажет на это </w:t>
      </w:r>
      <w:r w:rsidR="00560682">
        <w:t>«</w:t>
      </w:r>
      <w:r>
        <w:t>инициативная группа</w:t>
      </w:r>
      <w:r w:rsidR="00560682">
        <w:t xml:space="preserve">» </w:t>
      </w:r>
      <w:r w:rsidR="00F97670">
        <w:t>представляющая «Альтернативу</w:t>
      </w:r>
      <w:r w:rsidR="00560682">
        <w:t>»</w:t>
      </w:r>
      <w:r w:rsidR="00F97670">
        <w:t xml:space="preserve"> в лице Орлова (кв.125), Билык (кв.124), Кукушкиной (кв.111) и Сорокина (кв.50)?</w:t>
      </w:r>
      <w:bookmarkStart w:id="0" w:name="_GoBack"/>
      <w:bookmarkEnd w:id="0"/>
      <w:proofErr w:type="gramEnd"/>
    </w:p>
    <w:p w:rsidR="00576ACB" w:rsidRDefault="00576ACB"/>
    <w:sectPr w:rsidR="0057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86"/>
    <w:rsid w:val="00060986"/>
    <w:rsid w:val="00560682"/>
    <w:rsid w:val="00576ACB"/>
    <w:rsid w:val="005F7FD7"/>
    <w:rsid w:val="006513B6"/>
    <w:rsid w:val="007936EE"/>
    <w:rsid w:val="007C62F7"/>
    <w:rsid w:val="00F9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2</cp:revision>
  <dcterms:created xsi:type="dcterms:W3CDTF">2018-04-01T11:21:00Z</dcterms:created>
  <dcterms:modified xsi:type="dcterms:W3CDTF">2018-04-01T11:21:00Z</dcterms:modified>
</cp:coreProperties>
</file>